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40" w:rsidRPr="007424AC" w:rsidRDefault="00733240" w:rsidP="007424AC">
      <w:pPr>
        <w:ind w:firstLineChars="200" w:firstLine="602"/>
        <w:jc w:val="center"/>
        <w:rPr>
          <w:rFonts w:eastAsia="黑体" w:hint="eastAsia"/>
          <w:b/>
          <w:bCs/>
          <w:sz w:val="30"/>
          <w:szCs w:val="30"/>
        </w:rPr>
      </w:pPr>
      <w:r w:rsidRPr="007424AC">
        <w:rPr>
          <w:rFonts w:eastAsia="黑体" w:hint="eastAsia"/>
          <w:b/>
          <w:bCs/>
          <w:sz w:val="30"/>
          <w:szCs w:val="30"/>
        </w:rPr>
        <w:t>华东理工大学</w:t>
      </w:r>
      <w:r w:rsidR="007424AC" w:rsidRPr="007424AC">
        <w:rPr>
          <w:rFonts w:eastAsia="黑体" w:hint="eastAsia"/>
          <w:b/>
          <w:bCs/>
          <w:sz w:val="30"/>
          <w:szCs w:val="30"/>
        </w:rPr>
        <w:t>学生</w:t>
      </w:r>
      <w:r w:rsidRPr="007424AC">
        <w:rPr>
          <w:rFonts w:eastAsia="黑体" w:hint="eastAsia"/>
          <w:b/>
          <w:bCs/>
          <w:sz w:val="30"/>
          <w:szCs w:val="30"/>
        </w:rPr>
        <w:t>德育素质考核表</w:t>
      </w:r>
    </w:p>
    <w:p w:rsidR="00733240" w:rsidRPr="00C413CA" w:rsidRDefault="00F71393" w:rsidP="00C413CA">
      <w:pPr>
        <w:widowControl/>
        <w:ind w:firstLineChars="200" w:firstLine="480"/>
        <w:rPr>
          <w:rFonts w:hint="eastAsia"/>
          <w:bCs/>
          <w:color w:val="000000"/>
          <w:sz w:val="24"/>
        </w:rPr>
      </w:pPr>
      <w:r w:rsidRPr="00C413CA">
        <w:rPr>
          <w:rFonts w:hint="eastAsia"/>
          <w:sz w:val="24"/>
        </w:rPr>
        <w:t>华东理工大学</w:t>
      </w:r>
      <w:r w:rsidR="007424AC">
        <w:rPr>
          <w:rFonts w:hint="eastAsia"/>
          <w:sz w:val="24"/>
        </w:rPr>
        <w:t>学生</w:t>
      </w:r>
      <w:r w:rsidRPr="00C413CA">
        <w:rPr>
          <w:rFonts w:hint="eastAsia"/>
          <w:sz w:val="24"/>
        </w:rPr>
        <w:t>德育素质考核</w:t>
      </w:r>
      <w:r w:rsidRPr="00C413CA">
        <w:rPr>
          <w:rFonts w:hint="eastAsia"/>
          <w:bCs/>
          <w:color w:val="000000"/>
          <w:sz w:val="24"/>
        </w:rPr>
        <w:t>包括</w:t>
      </w:r>
      <w:r w:rsidR="00AD7BC3" w:rsidRPr="002C03D5">
        <w:rPr>
          <w:rFonts w:hint="eastAsia"/>
          <w:bCs/>
          <w:color w:val="000000"/>
          <w:sz w:val="24"/>
        </w:rPr>
        <w:t>个人自评、班级评议、</w:t>
      </w:r>
      <w:r w:rsidR="00AD7BC3">
        <w:rPr>
          <w:rFonts w:hint="eastAsia"/>
          <w:bCs/>
          <w:color w:val="000000"/>
          <w:sz w:val="24"/>
        </w:rPr>
        <w:t>专业评议、公示环节、公布环节五</w:t>
      </w:r>
      <w:r w:rsidR="00AD7BC3" w:rsidRPr="002C03D5">
        <w:rPr>
          <w:rFonts w:hint="eastAsia"/>
          <w:bCs/>
          <w:color w:val="000000"/>
          <w:sz w:val="24"/>
        </w:rPr>
        <w:t>个环节</w:t>
      </w:r>
      <w:r w:rsidRPr="00C413CA">
        <w:rPr>
          <w:rFonts w:hint="eastAsia"/>
          <w:bCs/>
          <w:color w:val="000000"/>
          <w:sz w:val="24"/>
        </w:rPr>
        <w:t>，请参照华东理工大学德育素质具体考核项目实施加减分。</w:t>
      </w:r>
      <w:bookmarkStart w:id="0" w:name="_GoBack"/>
      <w:bookmarkEnd w:id="0"/>
    </w:p>
    <w:p w:rsidR="00E71F6B" w:rsidRPr="00B12AD2" w:rsidRDefault="00E71F6B" w:rsidP="00C413CA">
      <w:pPr>
        <w:widowControl/>
        <w:rPr>
          <w:rFonts w:hint="eastAsia"/>
          <w:b/>
          <w:bCs/>
          <w:color w:val="000000"/>
          <w:sz w:val="24"/>
        </w:rPr>
      </w:pPr>
    </w:p>
    <w:p w:rsidR="00F71393" w:rsidRPr="00C413CA" w:rsidRDefault="00F71393" w:rsidP="00C413CA">
      <w:pPr>
        <w:widowControl/>
        <w:rPr>
          <w:rFonts w:hint="eastAsia"/>
          <w:b/>
          <w:bCs/>
          <w:color w:val="000000"/>
          <w:sz w:val="24"/>
        </w:rPr>
      </w:pPr>
      <w:r w:rsidRPr="00C413CA">
        <w:rPr>
          <w:rFonts w:hint="eastAsia"/>
          <w:b/>
          <w:bCs/>
          <w:color w:val="000000"/>
          <w:sz w:val="24"/>
        </w:rPr>
        <w:t>个人自评</w:t>
      </w:r>
    </w:p>
    <w:p w:rsidR="003E7E4C" w:rsidRDefault="00BB372A" w:rsidP="00C413CA">
      <w:pPr>
        <w:widowControl/>
        <w:ind w:firstLineChars="200" w:firstLine="48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请根据本学期德育践行</w:t>
      </w:r>
      <w:r w:rsidR="003E7E4C">
        <w:rPr>
          <w:rFonts w:hint="eastAsia"/>
          <w:bCs/>
          <w:color w:val="000000"/>
          <w:sz w:val="24"/>
        </w:rPr>
        <w:t>情况</w:t>
      </w:r>
      <w:r>
        <w:rPr>
          <w:rFonts w:hint="eastAsia"/>
          <w:bCs/>
          <w:color w:val="000000"/>
          <w:sz w:val="24"/>
        </w:rPr>
        <w:t>，参照</w:t>
      </w:r>
      <w:r w:rsidR="00E71F6B">
        <w:rPr>
          <w:rFonts w:hint="eastAsia"/>
          <w:bCs/>
          <w:color w:val="000000"/>
          <w:sz w:val="24"/>
        </w:rPr>
        <w:t>德育</w:t>
      </w:r>
      <w:r>
        <w:rPr>
          <w:rFonts w:hint="eastAsia"/>
          <w:bCs/>
          <w:color w:val="000000"/>
          <w:sz w:val="24"/>
        </w:rPr>
        <w:t>具体考核项目，前四项实施减分，后四项实施加分，</w:t>
      </w:r>
      <w:r w:rsidR="00E5635B">
        <w:rPr>
          <w:rFonts w:hint="eastAsia"/>
          <w:bCs/>
          <w:color w:val="000000"/>
          <w:sz w:val="24"/>
        </w:rPr>
        <w:t>在基准分基础上</w:t>
      </w:r>
      <w:r>
        <w:rPr>
          <w:rFonts w:hint="eastAsia"/>
          <w:bCs/>
          <w:color w:val="000000"/>
          <w:sz w:val="24"/>
        </w:rPr>
        <w:t>给出德育考核个人自评部分分数</w:t>
      </w:r>
      <w:r w:rsidR="00E5635B">
        <w:rPr>
          <w:rFonts w:hint="eastAsia"/>
          <w:bCs/>
          <w:color w:val="000000"/>
          <w:sz w:val="24"/>
        </w:rPr>
        <w:t>，并签名。</w:t>
      </w:r>
    </w:p>
    <w:p w:rsidR="00E71F6B" w:rsidRDefault="00E71F6B" w:rsidP="00C413CA">
      <w:pPr>
        <w:widowControl/>
        <w:ind w:firstLineChars="200" w:firstLine="480"/>
        <w:rPr>
          <w:rFonts w:hint="eastAsia"/>
          <w:bCs/>
          <w:color w:val="000000"/>
          <w:sz w:val="24"/>
        </w:rPr>
      </w:pPr>
    </w:p>
    <w:tbl>
      <w:tblPr>
        <w:tblW w:w="756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698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E71F6B" w:rsidTr="00C8332F">
        <w:trPr>
          <w:trHeight w:val="846"/>
        </w:trPr>
        <w:tc>
          <w:tcPr>
            <w:tcW w:w="742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德育课程</w:t>
            </w:r>
          </w:p>
        </w:tc>
        <w:tc>
          <w:tcPr>
            <w:tcW w:w="698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遵纪守法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诚实守信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履行责任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团队合作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服务奉献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创新精神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人文修养</w:t>
            </w: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基准分</w:t>
            </w:r>
          </w:p>
        </w:tc>
        <w:tc>
          <w:tcPr>
            <w:tcW w:w="108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总计</w:t>
            </w:r>
          </w:p>
        </w:tc>
      </w:tr>
      <w:tr w:rsidR="00E71F6B" w:rsidTr="00C8332F">
        <w:tc>
          <w:tcPr>
            <w:tcW w:w="742" w:type="dxa"/>
          </w:tcPr>
          <w:p w:rsidR="00BB372A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</w:rPr>
            </w:pPr>
          </w:p>
        </w:tc>
        <w:tc>
          <w:tcPr>
            <w:tcW w:w="698" w:type="dxa"/>
          </w:tcPr>
          <w:p w:rsidR="00BB372A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1080" w:type="dxa"/>
          </w:tcPr>
          <w:p w:rsidR="00BB372A" w:rsidRPr="00C8332F" w:rsidRDefault="00BB372A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F71393" w:rsidRPr="00C413CA" w:rsidRDefault="00E5635B" w:rsidP="00C413CA">
      <w:pPr>
        <w:widowControl/>
        <w:spacing w:line="360" w:lineRule="auto"/>
        <w:ind w:firstLineChars="800" w:firstLine="1920"/>
        <w:rPr>
          <w:rFonts w:hint="eastAsia"/>
          <w:sz w:val="24"/>
        </w:rPr>
      </w:pPr>
      <w:r w:rsidRPr="00C413CA">
        <w:rPr>
          <w:rFonts w:hint="eastAsia"/>
          <w:sz w:val="24"/>
        </w:rPr>
        <w:t>本人承诺以上项目真实、可靠！</w:t>
      </w:r>
    </w:p>
    <w:p w:rsidR="002535AE" w:rsidRPr="00B9482D" w:rsidRDefault="00E5635B" w:rsidP="00F07BEF">
      <w:pPr>
        <w:widowControl/>
        <w:ind w:firstLineChars="800" w:firstLine="1920"/>
        <w:rPr>
          <w:rFonts w:hint="eastAsia"/>
          <w:sz w:val="24"/>
        </w:rPr>
      </w:pPr>
      <w:r w:rsidRPr="00C413CA">
        <w:rPr>
          <w:rFonts w:hint="eastAsia"/>
          <w:sz w:val="24"/>
        </w:rPr>
        <w:t xml:space="preserve">                                 </w:t>
      </w:r>
      <w:r w:rsidR="00C413CA">
        <w:rPr>
          <w:rFonts w:hint="eastAsia"/>
          <w:sz w:val="24"/>
        </w:rPr>
        <w:t xml:space="preserve"> </w:t>
      </w:r>
      <w:r w:rsidR="00505D77" w:rsidRPr="00C413CA">
        <w:rPr>
          <w:rFonts w:hint="eastAsia"/>
          <w:sz w:val="24"/>
        </w:rPr>
        <w:t>本人签名</w:t>
      </w:r>
      <w:r w:rsidRPr="00C413CA">
        <w:rPr>
          <w:rFonts w:hint="eastAsia"/>
          <w:sz w:val="24"/>
        </w:rPr>
        <w:t xml:space="preserve"> </w:t>
      </w:r>
      <w:r w:rsidRPr="00C413CA">
        <w:rPr>
          <w:rFonts w:hint="eastAsia"/>
          <w:sz w:val="24"/>
        </w:rPr>
        <w:t>＿＿＿＿＿</w:t>
      </w:r>
      <w:r w:rsidRPr="00C413CA">
        <w:rPr>
          <w:rFonts w:hint="eastAsia"/>
          <w:b/>
          <w:sz w:val="24"/>
        </w:rPr>
        <w:t>班级评议</w:t>
      </w:r>
    </w:p>
    <w:p w:rsidR="00E5635B" w:rsidRDefault="00E5635B" w:rsidP="00C413CA">
      <w:pPr>
        <w:widowControl/>
        <w:ind w:firstLineChars="200" w:firstLine="480"/>
        <w:rPr>
          <w:rFonts w:hint="eastAsia"/>
          <w:bCs/>
          <w:color w:val="000000"/>
          <w:sz w:val="24"/>
        </w:rPr>
      </w:pPr>
      <w:r w:rsidRPr="00C413CA">
        <w:rPr>
          <w:rFonts w:hint="eastAsia"/>
          <w:bCs/>
          <w:color w:val="000000"/>
          <w:sz w:val="24"/>
        </w:rPr>
        <w:t>请根据该同学本学期德育履行情况，参照德育素质具体考核项目，前四项实施减分，后四项实施加分，在基准分基础上给出德育考核个人分数。</w:t>
      </w:r>
    </w:p>
    <w:p w:rsidR="00E71F6B" w:rsidRPr="00C413CA" w:rsidRDefault="00E71F6B" w:rsidP="00C413CA">
      <w:pPr>
        <w:widowControl/>
        <w:ind w:firstLineChars="200" w:firstLine="480"/>
        <w:rPr>
          <w:rFonts w:hint="eastAsia"/>
          <w:bCs/>
          <w:color w:val="000000"/>
          <w:sz w:val="24"/>
        </w:rPr>
      </w:pPr>
    </w:p>
    <w:tbl>
      <w:tblPr>
        <w:tblW w:w="756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698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E71F6B" w:rsidTr="00C8332F">
        <w:trPr>
          <w:trHeight w:val="846"/>
        </w:trPr>
        <w:tc>
          <w:tcPr>
            <w:tcW w:w="742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德育课程</w:t>
            </w:r>
          </w:p>
        </w:tc>
        <w:tc>
          <w:tcPr>
            <w:tcW w:w="698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遵纪守法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诚实守信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履行责任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团队合作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服务奉献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创新精神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人文修养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基准分</w:t>
            </w:r>
          </w:p>
        </w:tc>
        <w:tc>
          <w:tcPr>
            <w:tcW w:w="108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总计</w:t>
            </w:r>
          </w:p>
        </w:tc>
      </w:tr>
      <w:tr w:rsidR="00E71F6B" w:rsidTr="00C8332F">
        <w:tc>
          <w:tcPr>
            <w:tcW w:w="742" w:type="dxa"/>
          </w:tcPr>
          <w:p w:rsidR="00E71F6B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</w:rPr>
            </w:pPr>
          </w:p>
        </w:tc>
        <w:tc>
          <w:tcPr>
            <w:tcW w:w="698" w:type="dxa"/>
          </w:tcPr>
          <w:p w:rsidR="00E71F6B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108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E5635B" w:rsidRPr="00E71F6B" w:rsidRDefault="00505D77" w:rsidP="00E71F6B">
      <w:pPr>
        <w:widowControl/>
        <w:spacing w:line="360" w:lineRule="auto"/>
        <w:ind w:firstLineChars="2100" w:firstLine="5040"/>
        <w:rPr>
          <w:rFonts w:hint="eastAsia"/>
          <w:sz w:val="24"/>
        </w:rPr>
      </w:pPr>
      <w:r w:rsidRPr="00E71F6B">
        <w:rPr>
          <w:rFonts w:hint="eastAsia"/>
          <w:sz w:val="24"/>
        </w:rPr>
        <w:t>评议小组组长签名</w:t>
      </w:r>
      <w:r w:rsidR="00E5635B" w:rsidRPr="00E71F6B">
        <w:rPr>
          <w:rFonts w:hint="eastAsia"/>
          <w:sz w:val="24"/>
        </w:rPr>
        <w:t>＿＿＿＿＿</w:t>
      </w:r>
    </w:p>
    <w:p w:rsidR="00E5635B" w:rsidRPr="00C413CA" w:rsidRDefault="00AD7BC3" w:rsidP="00C413CA">
      <w:pPr>
        <w:widowControl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专业</w:t>
      </w:r>
      <w:r w:rsidR="00E5635B" w:rsidRPr="00C413CA">
        <w:rPr>
          <w:rFonts w:hint="eastAsia"/>
          <w:b/>
          <w:sz w:val="24"/>
        </w:rPr>
        <w:t>评价</w:t>
      </w:r>
    </w:p>
    <w:p w:rsidR="00AD7BC3" w:rsidRDefault="00E5635B" w:rsidP="00AD7BC3">
      <w:pPr>
        <w:widowControl/>
        <w:rPr>
          <w:rFonts w:hint="eastAsia"/>
          <w:bCs/>
          <w:color w:val="000000"/>
          <w:sz w:val="24"/>
        </w:rPr>
      </w:pPr>
      <w:r w:rsidRPr="00C413CA">
        <w:rPr>
          <w:rFonts w:hint="eastAsia"/>
          <w:bCs/>
          <w:color w:val="000000"/>
          <w:sz w:val="24"/>
        </w:rPr>
        <w:t>请根据该同学本学期德育履行情况，参照德育素质具体考核项目，前四项实施减分，后四项实施加分，在基准分基础上给出德育考核个人分数。</w:t>
      </w:r>
    </w:p>
    <w:p w:rsidR="00AD7BC3" w:rsidRPr="004E4853" w:rsidRDefault="00AD7BC3" w:rsidP="00AD7BC3">
      <w:pPr>
        <w:widowControl/>
        <w:rPr>
          <w:rFonts w:hint="eastAsia"/>
          <w:b/>
          <w:sz w:val="24"/>
        </w:rPr>
      </w:pPr>
    </w:p>
    <w:p w:rsidR="00AD7BC3" w:rsidRPr="00E71F6B" w:rsidRDefault="00AD7BC3" w:rsidP="00AD7BC3">
      <w:pPr>
        <w:widowControl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本学期学生德育素质考核分数为：</w:t>
      </w:r>
    </w:p>
    <w:p w:rsidR="00E71F6B" w:rsidRPr="00C413CA" w:rsidRDefault="00E71F6B" w:rsidP="00C413CA">
      <w:pPr>
        <w:widowControl/>
        <w:ind w:firstLineChars="200" w:firstLine="480"/>
        <w:rPr>
          <w:rFonts w:hint="eastAsia"/>
          <w:bCs/>
          <w:color w:val="000000"/>
          <w:sz w:val="24"/>
        </w:rPr>
      </w:pPr>
    </w:p>
    <w:tbl>
      <w:tblPr>
        <w:tblW w:w="756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698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E71F6B" w:rsidTr="00C8332F">
        <w:trPr>
          <w:trHeight w:val="846"/>
        </w:trPr>
        <w:tc>
          <w:tcPr>
            <w:tcW w:w="742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德育课程</w:t>
            </w:r>
          </w:p>
        </w:tc>
        <w:tc>
          <w:tcPr>
            <w:tcW w:w="698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遵纪守法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诚实守信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履行责任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团队合作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服务奉献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创新精神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人文修养</w:t>
            </w: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基准分</w:t>
            </w:r>
          </w:p>
        </w:tc>
        <w:tc>
          <w:tcPr>
            <w:tcW w:w="108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总计</w:t>
            </w:r>
          </w:p>
        </w:tc>
      </w:tr>
      <w:tr w:rsidR="00E71F6B" w:rsidTr="00C8332F">
        <w:tc>
          <w:tcPr>
            <w:tcW w:w="742" w:type="dxa"/>
          </w:tcPr>
          <w:p w:rsidR="00E71F6B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</w:rPr>
            </w:pPr>
          </w:p>
        </w:tc>
        <w:tc>
          <w:tcPr>
            <w:tcW w:w="698" w:type="dxa"/>
          </w:tcPr>
          <w:p w:rsidR="00E71F6B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C8332F"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1080" w:type="dxa"/>
          </w:tcPr>
          <w:p w:rsidR="00E71F6B" w:rsidRPr="00C8332F" w:rsidRDefault="00E71F6B" w:rsidP="00C8332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E71F6B" w:rsidRDefault="00C413CA" w:rsidP="00E71F6B">
      <w:pPr>
        <w:widowControl/>
        <w:spacing w:line="360" w:lineRule="auto"/>
        <w:ind w:firstLine="465"/>
        <w:rPr>
          <w:rFonts w:hint="eastAsia"/>
          <w:sz w:val="24"/>
        </w:rPr>
      </w:pPr>
      <w:r w:rsidRPr="00E71F6B">
        <w:rPr>
          <w:rFonts w:hint="eastAsia"/>
          <w:sz w:val="24"/>
        </w:rPr>
        <w:t>本人确认无异议，同意本学期德育素质考核分数！</w:t>
      </w:r>
    </w:p>
    <w:p w:rsidR="00E5635B" w:rsidRPr="00E71F6B" w:rsidRDefault="00C413CA" w:rsidP="00E71F6B">
      <w:pPr>
        <w:widowControl/>
        <w:spacing w:line="360" w:lineRule="auto"/>
        <w:ind w:firstLineChars="2292" w:firstLine="5501"/>
        <w:rPr>
          <w:rFonts w:hint="eastAsia"/>
          <w:sz w:val="24"/>
        </w:rPr>
      </w:pPr>
      <w:r w:rsidRPr="00E71F6B">
        <w:rPr>
          <w:rFonts w:hint="eastAsia"/>
          <w:sz w:val="24"/>
        </w:rPr>
        <w:t>学生本人签名</w:t>
      </w:r>
      <w:r w:rsidRPr="00E71F6B">
        <w:rPr>
          <w:rFonts w:hint="eastAsia"/>
          <w:sz w:val="24"/>
        </w:rPr>
        <w:t xml:space="preserve"> </w:t>
      </w:r>
      <w:r w:rsidRPr="00E71F6B">
        <w:rPr>
          <w:rFonts w:hint="eastAsia"/>
          <w:sz w:val="24"/>
        </w:rPr>
        <w:t>＿＿＿＿＿</w:t>
      </w:r>
    </w:p>
    <w:sectPr w:rsidR="00E5635B" w:rsidRPr="00E71F6B" w:rsidSect="00DA44C4"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45" w:rsidRDefault="00881245">
      <w:r>
        <w:separator/>
      </w:r>
    </w:p>
  </w:endnote>
  <w:endnote w:type="continuationSeparator" w:id="0">
    <w:p w:rsidR="00881245" w:rsidRDefault="0088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61" w:rsidRDefault="00F01961" w:rsidP="002E2C7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1961" w:rsidRDefault="00F01961" w:rsidP="0040438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61" w:rsidRDefault="00F01961" w:rsidP="002E2C7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6DE1">
      <w:rPr>
        <w:rStyle w:val="aa"/>
        <w:noProof/>
      </w:rPr>
      <w:t>1</w:t>
    </w:r>
    <w:r>
      <w:rPr>
        <w:rStyle w:val="aa"/>
      </w:rPr>
      <w:fldChar w:fldCharType="end"/>
    </w:r>
  </w:p>
  <w:p w:rsidR="00F01961" w:rsidRDefault="00F01961" w:rsidP="0040438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45" w:rsidRDefault="00881245">
      <w:r>
        <w:separator/>
      </w:r>
    </w:p>
  </w:footnote>
  <w:footnote w:type="continuationSeparator" w:id="0">
    <w:p w:rsidR="00881245" w:rsidRDefault="0088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01"/>
    <w:multiLevelType w:val="hybridMultilevel"/>
    <w:tmpl w:val="4CBAFCA2"/>
    <w:lvl w:ilvl="0" w:tplc="D50EF6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593CAE"/>
    <w:multiLevelType w:val="hybridMultilevel"/>
    <w:tmpl w:val="B7500028"/>
    <w:lvl w:ilvl="0" w:tplc="AAA032D6">
      <w:start w:val="3"/>
      <w:numFmt w:val="decimal"/>
      <w:lvlText w:val="%1、"/>
      <w:lvlJc w:val="left"/>
      <w:pPr>
        <w:tabs>
          <w:tab w:val="num" w:pos="241"/>
        </w:tabs>
        <w:ind w:left="241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1"/>
        </w:tabs>
        <w:ind w:left="7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1"/>
        </w:tabs>
        <w:ind w:left="19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1"/>
        </w:tabs>
        <w:ind w:left="32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1"/>
        </w:tabs>
        <w:ind w:left="3661" w:hanging="420"/>
      </w:pPr>
    </w:lvl>
  </w:abstractNum>
  <w:abstractNum w:abstractNumId="2" w15:restartNumberingAfterBreak="0">
    <w:nsid w:val="269C6DB5"/>
    <w:multiLevelType w:val="hybridMultilevel"/>
    <w:tmpl w:val="F0D6F644"/>
    <w:lvl w:ilvl="0" w:tplc="1E3C5FD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EF25EE"/>
    <w:multiLevelType w:val="hybridMultilevel"/>
    <w:tmpl w:val="FA54F4CE"/>
    <w:lvl w:ilvl="0" w:tplc="33187AFE">
      <w:start w:val="3"/>
      <w:numFmt w:val="decimal"/>
      <w:lvlText w:val="%1、"/>
      <w:lvlJc w:val="left"/>
      <w:pPr>
        <w:tabs>
          <w:tab w:val="num" w:pos="121"/>
        </w:tabs>
        <w:ind w:left="121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01"/>
        </w:tabs>
        <w:ind w:left="6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1"/>
        </w:tabs>
        <w:ind w:left="10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1"/>
        </w:tabs>
        <w:ind w:left="14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861"/>
        </w:tabs>
        <w:ind w:left="18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1"/>
        </w:tabs>
        <w:ind w:left="22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1"/>
        </w:tabs>
        <w:ind w:left="27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21"/>
        </w:tabs>
        <w:ind w:left="31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41"/>
        </w:tabs>
        <w:ind w:left="3541" w:hanging="420"/>
      </w:pPr>
    </w:lvl>
  </w:abstractNum>
  <w:abstractNum w:abstractNumId="4" w15:restartNumberingAfterBreak="0">
    <w:nsid w:val="2A7634C4"/>
    <w:multiLevelType w:val="hybridMultilevel"/>
    <w:tmpl w:val="53AED3F0"/>
    <w:lvl w:ilvl="0" w:tplc="7D14D2F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A74A3D"/>
    <w:multiLevelType w:val="hybridMultilevel"/>
    <w:tmpl w:val="1414AA26"/>
    <w:lvl w:ilvl="0" w:tplc="7E40DFB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4B2F09"/>
    <w:multiLevelType w:val="hybridMultilevel"/>
    <w:tmpl w:val="90766C3A"/>
    <w:lvl w:ilvl="0" w:tplc="515A3A14">
      <w:start w:val="3"/>
      <w:numFmt w:val="decimal"/>
      <w:lvlText w:val="%1、"/>
      <w:lvlJc w:val="left"/>
      <w:pPr>
        <w:tabs>
          <w:tab w:val="num" w:pos="0"/>
        </w:tabs>
        <w:ind w:left="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BD"/>
    <w:rsid w:val="000407A5"/>
    <w:rsid w:val="00044157"/>
    <w:rsid w:val="00045DC9"/>
    <w:rsid w:val="00064463"/>
    <w:rsid w:val="0008222C"/>
    <w:rsid w:val="00084642"/>
    <w:rsid w:val="0008679A"/>
    <w:rsid w:val="000C24BA"/>
    <w:rsid w:val="000C69CD"/>
    <w:rsid w:val="0011260F"/>
    <w:rsid w:val="00140B8F"/>
    <w:rsid w:val="00146C88"/>
    <w:rsid w:val="00161455"/>
    <w:rsid w:val="00192AF0"/>
    <w:rsid w:val="001A1778"/>
    <w:rsid w:val="001C242E"/>
    <w:rsid w:val="001C2F74"/>
    <w:rsid w:val="001C3A01"/>
    <w:rsid w:val="001C51FB"/>
    <w:rsid w:val="001D2E4C"/>
    <w:rsid w:val="001D3EF1"/>
    <w:rsid w:val="001D55D6"/>
    <w:rsid w:val="001F4342"/>
    <w:rsid w:val="00211A7E"/>
    <w:rsid w:val="00240A92"/>
    <w:rsid w:val="002535AE"/>
    <w:rsid w:val="00261594"/>
    <w:rsid w:val="00265060"/>
    <w:rsid w:val="00286D06"/>
    <w:rsid w:val="00292982"/>
    <w:rsid w:val="00295CCF"/>
    <w:rsid w:val="002C03D5"/>
    <w:rsid w:val="002E2C72"/>
    <w:rsid w:val="002E5D48"/>
    <w:rsid w:val="00316DE1"/>
    <w:rsid w:val="00357B22"/>
    <w:rsid w:val="00380961"/>
    <w:rsid w:val="003C68E2"/>
    <w:rsid w:val="003C7B10"/>
    <w:rsid w:val="003E7E4C"/>
    <w:rsid w:val="003F166F"/>
    <w:rsid w:val="003F718D"/>
    <w:rsid w:val="00404380"/>
    <w:rsid w:val="004143AB"/>
    <w:rsid w:val="004501BD"/>
    <w:rsid w:val="0045390A"/>
    <w:rsid w:val="004707BA"/>
    <w:rsid w:val="00471AA3"/>
    <w:rsid w:val="004C4E01"/>
    <w:rsid w:val="004D1036"/>
    <w:rsid w:val="004E441E"/>
    <w:rsid w:val="004E4853"/>
    <w:rsid w:val="004E6CCA"/>
    <w:rsid w:val="00505D77"/>
    <w:rsid w:val="00532320"/>
    <w:rsid w:val="00571CA8"/>
    <w:rsid w:val="00594E02"/>
    <w:rsid w:val="00595BC5"/>
    <w:rsid w:val="005E08E5"/>
    <w:rsid w:val="005F472D"/>
    <w:rsid w:val="006064D2"/>
    <w:rsid w:val="00622440"/>
    <w:rsid w:val="00637E33"/>
    <w:rsid w:val="00686EBD"/>
    <w:rsid w:val="006A7A72"/>
    <w:rsid w:val="006C3F80"/>
    <w:rsid w:val="006D241C"/>
    <w:rsid w:val="00733240"/>
    <w:rsid w:val="007424AC"/>
    <w:rsid w:val="00747004"/>
    <w:rsid w:val="00767DC3"/>
    <w:rsid w:val="007778BA"/>
    <w:rsid w:val="0079155B"/>
    <w:rsid w:val="007B400D"/>
    <w:rsid w:val="007E1299"/>
    <w:rsid w:val="007E1611"/>
    <w:rsid w:val="007F5928"/>
    <w:rsid w:val="008021B3"/>
    <w:rsid w:val="00820371"/>
    <w:rsid w:val="00851A52"/>
    <w:rsid w:val="00862C9A"/>
    <w:rsid w:val="00866B24"/>
    <w:rsid w:val="00872433"/>
    <w:rsid w:val="00881245"/>
    <w:rsid w:val="00893F6E"/>
    <w:rsid w:val="008C4A1A"/>
    <w:rsid w:val="008E4B3B"/>
    <w:rsid w:val="008F1039"/>
    <w:rsid w:val="008F3041"/>
    <w:rsid w:val="008F64D4"/>
    <w:rsid w:val="009106E1"/>
    <w:rsid w:val="00960C4E"/>
    <w:rsid w:val="009629F5"/>
    <w:rsid w:val="00981A2D"/>
    <w:rsid w:val="009A0A20"/>
    <w:rsid w:val="009A5BF3"/>
    <w:rsid w:val="009C2ECE"/>
    <w:rsid w:val="009E17E2"/>
    <w:rsid w:val="009E34C2"/>
    <w:rsid w:val="009F160D"/>
    <w:rsid w:val="009F1C2E"/>
    <w:rsid w:val="00A367E8"/>
    <w:rsid w:val="00A64DA9"/>
    <w:rsid w:val="00A66470"/>
    <w:rsid w:val="00A7693D"/>
    <w:rsid w:val="00AA6599"/>
    <w:rsid w:val="00AC7EF3"/>
    <w:rsid w:val="00AD7BC3"/>
    <w:rsid w:val="00B12AD2"/>
    <w:rsid w:val="00B12BF2"/>
    <w:rsid w:val="00B4263F"/>
    <w:rsid w:val="00B60F0D"/>
    <w:rsid w:val="00B611BB"/>
    <w:rsid w:val="00B77557"/>
    <w:rsid w:val="00B85035"/>
    <w:rsid w:val="00B91D9B"/>
    <w:rsid w:val="00B9482D"/>
    <w:rsid w:val="00BB2868"/>
    <w:rsid w:val="00BB372A"/>
    <w:rsid w:val="00C034B8"/>
    <w:rsid w:val="00C20804"/>
    <w:rsid w:val="00C3041B"/>
    <w:rsid w:val="00C413CA"/>
    <w:rsid w:val="00C648E0"/>
    <w:rsid w:val="00C77704"/>
    <w:rsid w:val="00C81B76"/>
    <w:rsid w:val="00C8284A"/>
    <w:rsid w:val="00C8332F"/>
    <w:rsid w:val="00C97B46"/>
    <w:rsid w:val="00CA708E"/>
    <w:rsid w:val="00CD700B"/>
    <w:rsid w:val="00CE7678"/>
    <w:rsid w:val="00D73BDF"/>
    <w:rsid w:val="00D97B99"/>
    <w:rsid w:val="00DA44C4"/>
    <w:rsid w:val="00DB478A"/>
    <w:rsid w:val="00DF096C"/>
    <w:rsid w:val="00E0197D"/>
    <w:rsid w:val="00E272EC"/>
    <w:rsid w:val="00E37BE3"/>
    <w:rsid w:val="00E5635B"/>
    <w:rsid w:val="00E65300"/>
    <w:rsid w:val="00E71F6B"/>
    <w:rsid w:val="00E72FD8"/>
    <w:rsid w:val="00EA1704"/>
    <w:rsid w:val="00EB329F"/>
    <w:rsid w:val="00EF4216"/>
    <w:rsid w:val="00EF5D3B"/>
    <w:rsid w:val="00F01961"/>
    <w:rsid w:val="00F0322D"/>
    <w:rsid w:val="00F07BEF"/>
    <w:rsid w:val="00F238F1"/>
    <w:rsid w:val="00F56AB4"/>
    <w:rsid w:val="00F71393"/>
    <w:rsid w:val="00F7753C"/>
    <w:rsid w:val="00F86E80"/>
    <w:rsid w:val="00FA78EC"/>
    <w:rsid w:val="00FE1B6B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421B7B-DA51-4A3C-A146-5BFA1C70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51" w:left="-107"/>
    </w:pPr>
    <w:rPr>
      <w:color w:val="000000"/>
    </w:rPr>
  </w:style>
  <w:style w:type="paragraph" w:styleId="2">
    <w:name w:val="Body Text Indent 2"/>
    <w:basedOn w:val="a"/>
    <w:pPr>
      <w:spacing w:line="360" w:lineRule="auto"/>
      <w:ind w:leftChars="171" w:left="359" w:firstLine="1"/>
    </w:pPr>
    <w:rPr>
      <w:sz w:val="24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rPr>
      <w:color w:val="000000"/>
    </w:rPr>
  </w:style>
  <w:style w:type="paragraph" w:styleId="a5">
    <w:name w:val="Balloon Text"/>
    <w:basedOn w:val="a"/>
    <w:semiHidden/>
    <w:rsid w:val="00B12BF2"/>
    <w:rPr>
      <w:sz w:val="18"/>
      <w:szCs w:val="18"/>
    </w:rPr>
  </w:style>
  <w:style w:type="character" w:styleId="a6">
    <w:name w:val="annotation reference"/>
    <w:basedOn w:val="a0"/>
    <w:semiHidden/>
    <w:rsid w:val="00981A2D"/>
    <w:rPr>
      <w:sz w:val="21"/>
      <w:szCs w:val="21"/>
    </w:rPr>
  </w:style>
  <w:style w:type="paragraph" w:styleId="a7">
    <w:name w:val="annotation text"/>
    <w:basedOn w:val="a"/>
    <w:semiHidden/>
    <w:rsid w:val="00981A2D"/>
    <w:pPr>
      <w:jc w:val="left"/>
    </w:pPr>
  </w:style>
  <w:style w:type="paragraph" w:styleId="a8">
    <w:name w:val="annotation subject"/>
    <w:basedOn w:val="a7"/>
    <w:next w:val="a7"/>
    <w:semiHidden/>
    <w:rsid w:val="00981A2D"/>
    <w:rPr>
      <w:b/>
      <w:bCs/>
    </w:rPr>
  </w:style>
  <w:style w:type="paragraph" w:styleId="a9">
    <w:name w:val="footer"/>
    <w:basedOn w:val="a"/>
    <w:rsid w:val="0040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404380"/>
  </w:style>
  <w:style w:type="table" w:styleId="ab">
    <w:name w:val="Table Grid"/>
    <w:basedOn w:val="a1"/>
    <w:rsid w:val="00F713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1"/>
    <w:rsid w:val="00C208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4E4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d"/>
    <w:rsid w:val="004E48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Microsoft China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大学生德育综合测评实施办法</dc:title>
  <dc:subject/>
  <dc:creator>w</dc:creator>
  <cp:keywords/>
  <dc:description/>
  <cp:lastModifiedBy>Han pajas</cp:lastModifiedBy>
  <cp:revision>2</cp:revision>
  <cp:lastPrinted>2008-11-07T05:47:00Z</cp:lastPrinted>
  <dcterms:created xsi:type="dcterms:W3CDTF">2019-12-02T06:22:00Z</dcterms:created>
  <dcterms:modified xsi:type="dcterms:W3CDTF">2019-12-02T06:22:00Z</dcterms:modified>
</cp:coreProperties>
</file>